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F1C38" w14:textId="19341A91" w:rsidR="00B85BA2" w:rsidRDefault="00B85BA2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  <w:r>
        <w:rPr>
          <w:rFonts w:ascii="Open Sans" w:eastAsia="Times New Roman" w:hAnsi="Open Sans" w:cs="Open Sans"/>
          <w:color w:val="000000"/>
          <w:sz w:val="24"/>
          <w:szCs w:val="24"/>
        </w:rPr>
        <w:fldChar w:fldCharType="begin"/>
      </w:r>
      <w:r>
        <w:rPr>
          <w:rFonts w:ascii="Open Sans" w:eastAsia="Times New Roman" w:hAnsi="Open Sans" w:cs="Open Sans"/>
          <w:color w:val="000000"/>
          <w:sz w:val="24"/>
          <w:szCs w:val="24"/>
        </w:rPr>
        <w:instrText xml:space="preserve"> HYPERLINK "</w:instrText>
      </w:r>
      <w:r w:rsidRPr="00B85BA2">
        <w:rPr>
          <w:rFonts w:ascii="Open Sans" w:eastAsia="Times New Roman" w:hAnsi="Open Sans" w:cs="Open Sans"/>
          <w:color w:val="000000"/>
          <w:sz w:val="24"/>
          <w:szCs w:val="24"/>
        </w:rPr>
        <w:instrText>https://app.leg.wa.gov/RCW/default.aspx?cite=11.130.745</w:instrText>
      </w:r>
      <w:r>
        <w:rPr>
          <w:rFonts w:ascii="Open Sans" w:eastAsia="Times New Roman" w:hAnsi="Open Sans" w:cs="Open Sans"/>
          <w:color w:val="000000"/>
          <w:sz w:val="24"/>
          <w:szCs w:val="24"/>
        </w:rPr>
        <w:instrText xml:space="preserve">" </w:instrText>
      </w:r>
      <w:r>
        <w:rPr>
          <w:rFonts w:ascii="Open Sans" w:eastAsia="Times New Roman" w:hAnsi="Open Sans" w:cs="Open Sans"/>
          <w:color w:val="000000"/>
          <w:sz w:val="24"/>
          <w:szCs w:val="24"/>
        </w:rPr>
        <w:fldChar w:fldCharType="separate"/>
      </w:r>
      <w:r w:rsidRPr="001F5C43">
        <w:rPr>
          <w:rStyle w:val="Hyperlink"/>
          <w:rFonts w:ascii="Open Sans" w:eastAsia="Times New Roman" w:hAnsi="Open Sans" w:cs="Open Sans"/>
          <w:sz w:val="24"/>
          <w:szCs w:val="24"/>
        </w:rPr>
        <w:t>https://</w:t>
      </w:r>
      <w:proofErr w:type="spellStart"/>
      <w:r w:rsidRPr="001F5C43">
        <w:rPr>
          <w:rStyle w:val="Hyperlink"/>
          <w:rFonts w:ascii="Open Sans" w:eastAsia="Times New Roman" w:hAnsi="Open Sans" w:cs="Open Sans"/>
          <w:sz w:val="24"/>
          <w:szCs w:val="24"/>
        </w:rPr>
        <w:t>app.leg.wa.gov</w:t>
      </w:r>
      <w:proofErr w:type="spellEnd"/>
      <w:r w:rsidRPr="001F5C43">
        <w:rPr>
          <w:rStyle w:val="Hyperlink"/>
          <w:rFonts w:ascii="Open Sans" w:eastAsia="Times New Roman" w:hAnsi="Open Sans" w:cs="Open Sans"/>
          <w:sz w:val="24"/>
          <w:szCs w:val="24"/>
        </w:rPr>
        <w:t>/RCW/</w:t>
      </w:r>
      <w:proofErr w:type="spellStart"/>
      <w:r w:rsidRPr="001F5C43">
        <w:rPr>
          <w:rStyle w:val="Hyperlink"/>
          <w:rFonts w:ascii="Open Sans" w:eastAsia="Times New Roman" w:hAnsi="Open Sans" w:cs="Open Sans"/>
          <w:sz w:val="24"/>
          <w:szCs w:val="24"/>
        </w:rPr>
        <w:t>default.aspx?cite</w:t>
      </w:r>
      <w:proofErr w:type="spellEnd"/>
      <w:r w:rsidRPr="001F5C43">
        <w:rPr>
          <w:rStyle w:val="Hyperlink"/>
          <w:rFonts w:ascii="Open Sans" w:eastAsia="Times New Roman" w:hAnsi="Open Sans" w:cs="Open Sans"/>
          <w:sz w:val="24"/>
          <w:szCs w:val="24"/>
        </w:rPr>
        <w:t>=11.130.745</w:t>
      </w:r>
      <w:r>
        <w:rPr>
          <w:rFonts w:ascii="Open Sans" w:eastAsia="Times New Roman" w:hAnsi="Open Sans" w:cs="Open Sans"/>
          <w:color w:val="000000"/>
          <w:sz w:val="24"/>
          <w:szCs w:val="24"/>
        </w:rPr>
        <w:fldChar w:fldCharType="end"/>
      </w:r>
      <w:r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</w:p>
    <w:p w14:paraId="593645F9" w14:textId="77777777" w:rsidR="00B85BA2" w:rsidRDefault="00B85BA2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7E63BA46" w14:textId="557A8B13" w:rsid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SUPPORTED DECISION-MAKING AGREEMENT</w:t>
      </w:r>
    </w:p>
    <w:p w14:paraId="39480334" w14:textId="77777777" w:rsidR="00241D34" w:rsidRP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52EDFAF3" w14:textId="1AAFBF2E" w:rsid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Appointment of Supporter</w:t>
      </w:r>
    </w:p>
    <w:p w14:paraId="634600A8" w14:textId="0F9408AC" w:rsid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3D1D6795" w14:textId="77777777" w:rsidR="00241D34" w:rsidRP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0EC12F4C" w14:textId="77777777" w:rsidR="00241D34" w:rsidRPr="00241D34" w:rsidRDefault="00241D34" w:rsidP="00241D34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I, ..... (name of supported adult), make this agreement of my own free will.</w:t>
      </w:r>
    </w:p>
    <w:p w14:paraId="2440231E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I agree and designate that:</w:t>
      </w:r>
    </w:p>
    <w:p w14:paraId="4B900BB1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Name: ..... (name of supporter)</w:t>
      </w:r>
    </w:p>
    <w:p w14:paraId="701D5E50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Address: ..... (address of supporter)</w:t>
      </w:r>
    </w:p>
    <w:p w14:paraId="31B81B2C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Phone Number: ..... (phone number of supporter)</w:t>
      </w:r>
    </w:p>
    <w:p w14:paraId="7EF7476A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Email Address: ..... (email address of supporter)</w:t>
      </w:r>
    </w:p>
    <w:p w14:paraId="6F7BA4F1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is my supporter.</w:t>
      </w:r>
    </w:p>
    <w:p w14:paraId="7573A011" w14:textId="77777777" w:rsidR="00241D34" w:rsidRPr="00241D34" w:rsidRDefault="00241D34" w:rsidP="00241D34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My supporter may help me with making everyday life decisions relating to the following:</w:t>
      </w:r>
    </w:p>
    <w:p w14:paraId="6FD0A961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Obtaining food, clothing, and shelter.</w:t>
      </w:r>
    </w:p>
    <w:p w14:paraId="32FEDC29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Taking care of my health.</w:t>
      </w:r>
    </w:p>
    <w:p w14:paraId="7650D65A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Managing my financial affairs.</w:t>
      </w:r>
    </w:p>
    <w:p w14:paraId="163C2326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Other matters: ..... (specify).</w:t>
      </w:r>
    </w:p>
    <w:p w14:paraId="1C1D2460" w14:textId="77777777" w:rsidR="00241D34" w:rsidRPr="00241D34" w:rsidRDefault="00241D34" w:rsidP="00241D34">
      <w:pPr>
        <w:shd w:val="clear" w:color="auto" w:fill="FFFFFF"/>
        <w:spacing w:after="0" w:line="240" w:lineRule="auto"/>
        <w:ind w:hanging="375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My supporter is not allowed to make decisions for me. To help me with my decisions, my supporter may:</w:t>
      </w:r>
    </w:p>
    <w:p w14:paraId="250939DD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1. Help me access, collect, or obtain information that is relevant to a decision, including medical, psychological, financial, educational, or treatment records;</w:t>
      </w:r>
    </w:p>
    <w:p w14:paraId="6DFD9598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2. Help me understand my options so I can make an informed decision; and</w:t>
      </w:r>
    </w:p>
    <w:p w14:paraId="3460DEE8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3. Help me communicate my decision to appropriate persons.</w:t>
      </w:r>
    </w:p>
    <w:p w14:paraId="03543956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A release allowing my supporter to see protected health information under the Health Insurance Portability and Accountability Act of 1996, P.L. 104-191, is attached.</w:t>
      </w:r>
    </w:p>
    <w:p w14:paraId="51283D8E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A release allowing my supporter to see educational records under the Family Educational Rights and Privacy Act of 1974, 20 U.S.C. Sec. 1232g, is attached.</w:t>
      </w:r>
    </w:p>
    <w:p w14:paraId="0FCE5BF7" w14:textId="77777777" w:rsidR="00241D34" w:rsidRP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Effective Date of Supported Decision-Making Agreement</w:t>
      </w:r>
    </w:p>
    <w:p w14:paraId="7AAAC202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This supported decision-making agreement is effective immediately and will continue until ..... (insert date) or until the agreement is terminated by my supporter or me or by operation of law.</w:t>
      </w:r>
    </w:p>
    <w:p w14:paraId="03E1B82C" w14:textId="72CA41E3" w:rsid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Signed this ..... (day) day of ..... (month), ..... (year)</w:t>
      </w:r>
    </w:p>
    <w:p w14:paraId="544EA6E9" w14:textId="686625D0" w:rsidR="00B85BA2" w:rsidRDefault="00B85BA2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31C58F5B" w14:textId="03195407" w:rsidR="00B85BA2" w:rsidRDefault="00B85BA2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7DB94C55" w14:textId="77777777" w:rsidR="00B85BA2" w:rsidRPr="00241D34" w:rsidRDefault="00B85BA2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056323C4" w14:textId="20E993D0" w:rsid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lastRenderedPageBreak/>
        <w:t>Consent of Supporter</w:t>
      </w:r>
    </w:p>
    <w:p w14:paraId="3BD8448A" w14:textId="77777777" w:rsidR="00B85BA2" w:rsidRPr="00241D34" w:rsidRDefault="00B85BA2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475FB706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I, ..... (name of supporter), acknowledge my responsibilities and consent to act as a supporter under this agreement.</w:t>
      </w:r>
    </w:p>
    <w:p w14:paraId="3DFD2A16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(Signature of supporter)</w:t>
      </w:r>
    </w:p>
    <w:p w14:paraId="34445DB8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(Printed name of supporter)</w:t>
      </w:r>
    </w:p>
    <w:p w14:paraId="3DCC1983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Supporter</w:t>
      </w:r>
    </w:p>
    <w:p w14:paraId="59FB7CDF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(Signature of supported adult)</w:t>
      </w:r>
    </w:p>
    <w:p w14:paraId="1FF25F64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(Printed name of supported adult)</w:t>
      </w:r>
    </w:p>
    <w:p w14:paraId="304233C7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Supported Adult</w:t>
      </w:r>
    </w:p>
    <w:p w14:paraId="76C938D3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(Signature of witness 1)</w:t>
      </w:r>
    </w:p>
    <w:p w14:paraId="2095E732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(Printed name of witness 1)</w:t>
      </w:r>
    </w:p>
    <w:p w14:paraId="31D33C69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Witness 1</w:t>
      </w:r>
    </w:p>
    <w:p w14:paraId="0FC15A6B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(Signature of witness 2)</w:t>
      </w:r>
    </w:p>
    <w:p w14:paraId="07B67F49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(Printed name of witness 2)</w:t>
      </w:r>
    </w:p>
    <w:p w14:paraId="7F3DC0C6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Witness 2</w:t>
      </w:r>
    </w:p>
    <w:p w14:paraId="7F19610A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State of .....</w:t>
      </w:r>
    </w:p>
    <w:p w14:paraId="0BACB93E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County of .....</w:t>
      </w:r>
    </w:p>
    <w:p w14:paraId="7C4B35B1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This record was acknowledged before me on ..... (date) by ..... (name(s) of individuals).</w:t>
      </w:r>
    </w:p>
    <w:tbl>
      <w:tblPr>
        <w:tblW w:w="48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8"/>
        <w:gridCol w:w="481"/>
        <w:gridCol w:w="3261"/>
      </w:tblGrid>
      <w:tr w:rsidR="00241D34" w:rsidRPr="00241D34" w14:paraId="033E41B8" w14:textId="77777777" w:rsidTr="00241D34">
        <w:tc>
          <w:tcPr>
            <w:tcW w:w="0" w:type="auto"/>
            <w:hideMark/>
          </w:tcPr>
          <w:p w14:paraId="6C57D404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006D7C17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. . . .</w:t>
            </w:r>
          </w:p>
        </w:tc>
      </w:tr>
      <w:tr w:rsidR="00241D34" w:rsidRPr="00241D34" w14:paraId="48CD2CE7" w14:textId="77777777" w:rsidTr="00241D34">
        <w:tc>
          <w:tcPr>
            <w:tcW w:w="0" w:type="auto"/>
            <w:hideMark/>
          </w:tcPr>
          <w:p w14:paraId="066BEEA4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75AEAA6E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(Signature of notary public)</w:t>
            </w:r>
          </w:p>
        </w:tc>
      </w:tr>
      <w:tr w:rsidR="00241D34" w:rsidRPr="00241D34" w14:paraId="36559C42" w14:textId="77777777" w:rsidTr="00241D34">
        <w:tc>
          <w:tcPr>
            <w:tcW w:w="0" w:type="auto"/>
            <w:hideMark/>
          </w:tcPr>
          <w:p w14:paraId="02406CDE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(Stamp)</w:t>
            </w:r>
          </w:p>
        </w:tc>
        <w:tc>
          <w:tcPr>
            <w:tcW w:w="0" w:type="auto"/>
            <w:gridSpan w:val="2"/>
            <w:hideMark/>
          </w:tcPr>
          <w:p w14:paraId="7C9D370B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1D34" w:rsidRPr="00241D34" w14:paraId="719688A5" w14:textId="77777777" w:rsidTr="00241D34">
        <w:tc>
          <w:tcPr>
            <w:tcW w:w="0" w:type="auto"/>
            <w:hideMark/>
          </w:tcPr>
          <w:p w14:paraId="0D5852BE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106AF06F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. . . .</w:t>
            </w:r>
          </w:p>
        </w:tc>
      </w:tr>
      <w:tr w:rsidR="00241D34" w:rsidRPr="00241D34" w14:paraId="07F0E850" w14:textId="77777777" w:rsidTr="00241D34">
        <w:tc>
          <w:tcPr>
            <w:tcW w:w="0" w:type="auto"/>
            <w:hideMark/>
          </w:tcPr>
          <w:p w14:paraId="3705163B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5932ABAD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(Title of office)</w:t>
            </w:r>
          </w:p>
        </w:tc>
      </w:tr>
      <w:tr w:rsidR="00241D34" w:rsidRPr="00241D34" w14:paraId="34D22F23" w14:textId="77777777" w:rsidTr="00241D34">
        <w:tc>
          <w:tcPr>
            <w:tcW w:w="0" w:type="auto"/>
            <w:hideMark/>
          </w:tcPr>
          <w:p w14:paraId="400CFE15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4D7C4E3C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My commission expires:</w:t>
            </w:r>
          </w:p>
        </w:tc>
      </w:tr>
      <w:tr w:rsidR="00241D34" w:rsidRPr="00241D34" w14:paraId="22BBD906" w14:textId="77777777" w:rsidTr="00241D34">
        <w:tc>
          <w:tcPr>
            <w:tcW w:w="0" w:type="auto"/>
            <w:hideMark/>
          </w:tcPr>
          <w:p w14:paraId="7E67154C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3A8FEAB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53EBBEB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. . . .</w:t>
            </w:r>
          </w:p>
        </w:tc>
      </w:tr>
      <w:tr w:rsidR="00241D34" w:rsidRPr="00241D34" w14:paraId="470E36CD" w14:textId="77777777" w:rsidTr="00241D34">
        <w:tc>
          <w:tcPr>
            <w:tcW w:w="0" w:type="auto"/>
            <w:hideMark/>
          </w:tcPr>
          <w:p w14:paraId="1B818CEE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4084074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B9D929B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(Date)</w:t>
            </w:r>
          </w:p>
        </w:tc>
      </w:tr>
    </w:tbl>
    <w:p w14:paraId="038908F9" w14:textId="77777777" w:rsidR="005455BB" w:rsidRDefault="005455BB"/>
    <w:sectPr w:rsidR="00545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34"/>
    <w:rsid w:val="00074DCE"/>
    <w:rsid w:val="00241D34"/>
    <w:rsid w:val="005455BB"/>
    <w:rsid w:val="00B8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07EDA"/>
  <w15:chartTrackingRefBased/>
  <w15:docId w15:val="{4E591BF5-F4D0-4B8D-A560-AF0EF732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B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B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4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4473">
          <w:marLeft w:val="720"/>
          <w:marRight w:val="72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178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036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4841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4392">
          <w:marLeft w:val="72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0260">
          <w:marLeft w:val="72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3851">
          <w:marLeft w:val="72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6310">
          <w:marLeft w:val="72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9275">
          <w:marLeft w:val="72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321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2755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2451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665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7038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842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7034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2443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68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491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8609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657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1227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325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1132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1450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5187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40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641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8948">
          <w:marLeft w:val="2484"/>
          <w:marRight w:val="24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2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5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9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5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Dodge</dc:creator>
  <cp:keywords/>
  <dc:description/>
  <cp:lastModifiedBy>Bill Dodge</cp:lastModifiedBy>
  <cp:revision>3</cp:revision>
  <dcterms:created xsi:type="dcterms:W3CDTF">2022-10-10T15:02:00Z</dcterms:created>
  <dcterms:modified xsi:type="dcterms:W3CDTF">2022-10-12T17:36:00Z</dcterms:modified>
</cp:coreProperties>
</file>