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71E5" w14:textId="33AF9686" w:rsidR="0011492B" w:rsidRDefault="00882DCB">
      <w:pPr>
        <w:pStyle w:val="Title"/>
      </w:pPr>
      <w:r>
        <w:t>Respondent</w:t>
      </w:r>
      <w:r w:rsidR="004A283E">
        <w:t xml:space="preserve"> Intake Form</w:t>
      </w:r>
    </w:p>
    <w:p w14:paraId="7D8F71E6" w14:textId="77777777" w:rsidR="0011492B" w:rsidRDefault="0011492B">
      <w:pPr>
        <w:jc w:val="center"/>
        <w:rPr>
          <w:sz w:val="28"/>
          <w:szCs w:val="28"/>
        </w:rPr>
      </w:pPr>
    </w:p>
    <w:p w14:paraId="7D8F71E7" w14:textId="77777777" w:rsidR="0011492B" w:rsidRDefault="004A283E">
      <w:pPr>
        <w:rPr>
          <w:u w:val="single"/>
        </w:rPr>
      </w:pPr>
      <w:r>
        <w:t xml:space="preserve">Full 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E8" w14:textId="77777777" w:rsidR="0011492B" w:rsidRDefault="0011492B"/>
    <w:p w14:paraId="7D8F71E9" w14:textId="77777777" w:rsidR="0011492B" w:rsidRDefault="004A283E">
      <w:r>
        <w:t xml:space="preserve">Current Address: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EA" w14:textId="77777777" w:rsidR="0011492B" w:rsidRDefault="004A283E">
      <w:r>
        <w:tab/>
      </w:r>
    </w:p>
    <w:p w14:paraId="7D8F71EB" w14:textId="77777777" w:rsidR="0011492B" w:rsidRDefault="004A283E">
      <w:pPr>
        <w:rPr>
          <w:u w:val="single"/>
        </w:rPr>
      </w:pPr>
      <w:r>
        <w:t xml:space="preserve">Current Phone Number: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EC" w14:textId="77777777" w:rsidR="0011492B" w:rsidRDefault="0011492B"/>
    <w:p w14:paraId="7D8F71ED" w14:textId="77777777" w:rsidR="0011492B" w:rsidRDefault="004A283E">
      <w:pPr>
        <w:rPr>
          <w:u w:val="single"/>
        </w:rPr>
      </w:pPr>
      <w:r>
        <w:t xml:space="preserve">Length of time at current facility: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EE" w14:textId="77777777" w:rsidR="0011492B" w:rsidRDefault="0011492B">
      <w:pPr>
        <w:rPr>
          <w:u w:val="single"/>
        </w:rPr>
      </w:pPr>
    </w:p>
    <w:p w14:paraId="7D8F71F1" w14:textId="77777777" w:rsidR="0011492B" w:rsidRDefault="004A283E">
      <w:pPr>
        <w:rPr>
          <w:u w:val="single"/>
        </w:rPr>
      </w:pPr>
      <w:r>
        <w:t xml:space="preserve">Family: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F2" w14:textId="77777777" w:rsidR="0011492B" w:rsidRDefault="0011492B">
      <w:pPr>
        <w:rPr>
          <w:u w:val="single"/>
        </w:rPr>
      </w:pPr>
    </w:p>
    <w:p w14:paraId="7D8F71F3" w14:textId="77777777" w:rsidR="0011492B" w:rsidRDefault="004A283E">
      <w:pPr>
        <w:rPr>
          <w:u w:val="single"/>
        </w:rPr>
      </w:pPr>
      <w:r>
        <w:t xml:space="preserve">Social Security Number: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F4" w14:textId="77777777" w:rsidR="0011492B" w:rsidRDefault="0011492B"/>
    <w:p w14:paraId="7D8F71F5" w14:textId="77777777" w:rsidR="0011492B" w:rsidRDefault="004A283E">
      <w:r>
        <w:t>Medical Provider/ Date of last exam: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F6" w14:textId="77777777" w:rsidR="0011492B" w:rsidRDefault="0011492B"/>
    <w:p w14:paraId="7D8F71F7" w14:textId="77777777" w:rsidR="0011492B" w:rsidRDefault="004A283E">
      <w:pPr>
        <w:rPr>
          <w:u w:val="single"/>
        </w:rPr>
      </w:pPr>
      <w:r>
        <w:t>Are there POAs or Trusts or Blocked Accounts?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F8" w14:textId="77777777" w:rsidR="0011492B" w:rsidRDefault="0011492B">
      <w:pPr>
        <w:rPr>
          <w:u w:val="single"/>
        </w:rPr>
      </w:pPr>
    </w:p>
    <w:p w14:paraId="7D8F71F9" w14:textId="424CAC0A" w:rsidR="0011492B" w:rsidRDefault="004A283E">
      <w:pPr>
        <w:rPr>
          <w:u w:val="single"/>
        </w:rPr>
      </w:pPr>
      <w:r>
        <w:t>Should these be used in lieu of Guardianship?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270C511" w14:textId="0B44D0F4" w:rsidR="006756C8" w:rsidRDefault="006756C8">
      <w:pPr>
        <w:rPr>
          <w:u w:val="single"/>
        </w:rPr>
      </w:pPr>
    </w:p>
    <w:p w14:paraId="259A528F" w14:textId="77777777" w:rsidR="006756C8" w:rsidRPr="00E85DF9" w:rsidRDefault="006756C8" w:rsidP="006756C8">
      <w:r>
        <w:t>Capacity to execute Protective Arrangement?___________________________________</w:t>
      </w:r>
    </w:p>
    <w:p w14:paraId="7D8F71FA" w14:textId="77777777" w:rsidR="0011492B" w:rsidRDefault="0011492B"/>
    <w:p w14:paraId="7D8F71FB" w14:textId="77777777" w:rsidR="0011492B" w:rsidRDefault="004A283E">
      <w:pPr>
        <w:rPr>
          <w:u w:val="single"/>
        </w:rPr>
      </w:pPr>
      <w:r>
        <w:t>Assets: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FC" w14:textId="77777777" w:rsidR="0011492B" w:rsidRDefault="0011492B">
      <w:pPr>
        <w:rPr>
          <w:u w:val="single"/>
        </w:rPr>
      </w:pPr>
    </w:p>
    <w:p w14:paraId="7D8F71FD" w14:textId="77777777" w:rsidR="0011492B" w:rsidRDefault="004A283E">
      <w:r>
        <w:t>Income sources/amount: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1FE" w14:textId="77777777" w:rsidR="0011492B" w:rsidRDefault="0011492B"/>
    <w:p w14:paraId="7D8F71FF" w14:textId="77777777" w:rsidR="0011492B" w:rsidRDefault="004A283E">
      <w:pPr>
        <w:rPr>
          <w:u w:val="single"/>
        </w:rPr>
      </w:pPr>
      <w:r>
        <w:t>Debts: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0" w14:textId="77777777" w:rsidR="0011492B" w:rsidRDefault="0011492B">
      <w:pPr>
        <w:rPr>
          <w:u w:val="single"/>
        </w:rPr>
      </w:pPr>
    </w:p>
    <w:p w14:paraId="7D8F7201" w14:textId="77777777" w:rsidR="0011492B" w:rsidRDefault="004A283E">
      <w:pPr>
        <w:rPr>
          <w:u w:val="single"/>
        </w:rPr>
      </w:pPr>
      <w:r>
        <w:t>Voting history: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2" w14:textId="77777777" w:rsidR="0011492B" w:rsidRDefault="0011492B"/>
    <w:p w14:paraId="7D8F7203" w14:textId="77777777" w:rsidR="0011492B" w:rsidRDefault="004A283E">
      <w:r>
        <w:t>Explain:</w:t>
      </w:r>
    </w:p>
    <w:p w14:paraId="7D8F7204" w14:textId="77777777" w:rsidR="0011492B" w:rsidRDefault="004A283E">
      <w:pPr>
        <w:spacing w:line="360" w:lineRule="auto"/>
        <w:ind w:firstLine="720"/>
        <w:rPr>
          <w:u w:val="single"/>
        </w:rPr>
      </w:pPr>
      <w:r>
        <w:t>Substance of Petition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5" w14:textId="77777777" w:rsidR="0011492B" w:rsidRDefault="004A283E">
      <w:pPr>
        <w:spacing w:line="360" w:lineRule="auto"/>
        <w:ind w:firstLine="720"/>
        <w:rPr>
          <w:u w:val="single"/>
        </w:rPr>
      </w:pPr>
      <w:r>
        <w:t>Their right to contest the petition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6" w14:textId="77777777" w:rsidR="0011492B" w:rsidRDefault="004A283E">
      <w:pPr>
        <w:spacing w:line="360" w:lineRule="auto"/>
        <w:ind w:firstLine="720"/>
        <w:rPr>
          <w:u w:val="single"/>
        </w:rPr>
      </w:pPr>
      <w:r>
        <w:t xml:space="preserve">     </w:t>
      </w:r>
      <w:r>
        <w:tab/>
      </w:r>
      <w:r>
        <w:tab/>
        <w:t xml:space="preserve"> Agreement to Guardianship?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7" w14:textId="77777777" w:rsidR="0011492B" w:rsidRDefault="004A283E">
      <w:pPr>
        <w:spacing w:line="360" w:lineRule="auto"/>
        <w:ind w:firstLine="720"/>
        <w:rPr>
          <w:u w:val="single"/>
        </w:rPr>
      </w:pPr>
      <w:r>
        <w:t>Nature of the hearing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8" w14:textId="77777777" w:rsidR="0011492B" w:rsidRDefault="004A283E">
      <w:pPr>
        <w:spacing w:line="360" w:lineRule="auto"/>
        <w:ind w:firstLine="720"/>
        <w:rPr>
          <w:u w:val="single"/>
        </w:rPr>
      </w:pPr>
      <w:r>
        <w:t xml:space="preserve">Reaction to identity of the proposed guardian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9" w14:textId="77777777" w:rsidR="0011492B" w:rsidRDefault="004A283E">
      <w:pPr>
        <w:spacing w:line="360" w:lineRule="auto"/>
        <w:ind w:firstLine="720"/>
        <w:rPr>
          <w:u w:val="single"/>
        </w:rPr>
      </w:pPr>
      <w:r>
        <w:t>Their right to jury trial on issue of alleged capacity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A" w14:textId="77777777" w:rsidR="0011492B" w:rsidRDefault="004A283E">
      <w:pPr>
        <w:spacing w:line="360" w:lineRule="auto"/>
        <w:ind w:firstLine="720"/>
        <w:rPr>
          <w:u w:val="single"/>
        </w:rPr>
      </w:pPr>
      <w:r>
        <w:t>Their right to an attorney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B" w14:textId="77777777" w:rsidR="0011492B" w:rsidRDefault="004A283E">
      <w:pPr>
        <w:spacing w:line="360" w:lineRule="auto"/>
        <w:ind w:firstLine="720"/>
        <w:rPr>
          <w:u w:val="single"/>
        </w:rPr>
      </w:pPr>
      <w:r>
        <w:t>Their preference regarding choice of counsel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C" w14:textId="77777777" w:rsidR="0011492B" w:rsidRDefault="004A283E">
      <w:pPr>
        <w:spacing w:line="360" w:lineRule="auto"/>
        <w:ind w:firstLine="720"/>
        <w:rPr>
          <w:u w:val="single"/>
        </w:rPr>
      </w:pPr>
      <w:r>
        <w:t>Ask if the AIP wants to be at hearing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D8F720D" w14:textId="77777777" w:rsidR="0011492B" w:rsidRDefault="004A283E">
      <w:pPr>
        <w:jc w:val="center"/>
      </w:pPr>
      <w:r>
        <w:br w:type="page"/>
      </w:r>
      <w:r>
        <w:rPr>
          <w:b/>
          <w:bCs/>
          <w:u w:val="single"/>
        </w:rPr>
        <w:lastRenderedPageBreak/>
        <w:t>Proposed Guardian Intake</w:t>
      </w:r>
    </w:p>
    <w:p w14:paraId="7D8F720E" w14:textId="77777777" w:rsidR="0011492B" w:rsidRDefault="0011492B">
      <w:pPr>
        <w:jc w:val="center"/>
      </w:pPr>
    </w:p>
    <w:p w14:paraId="7D8F720F" w14:textId="77777777" w:rsidR="0011492B" w:rsidRDefault="0011492B"/>
    <w:p w14:paraId="7D8F7210" w14:textId="77777777" w:rsidR="0011492B" w:rsidRDefault="004A283E">
      <w:r>
        <w:t>The proposed Guardian’s knowledge of the duties, requirements and limitations of a Guardian:</w:t>
      </w:r>
    </w:p>
    <w:p w14:paraId="7D8F7211" w14:textId="77777777" w:rsidR="0011492B" w:rsidRDefault="0011492B"/>
    <w:p w14:paraId="7D8F7212" w14:textId="77777777" w:rsidR="0011492B" w:rsidRDefault="0011492B"/>
    <w:p w14:paraId="7D8F7213" w14:textId="77777777" w:rsidR="0011492B" w:rsidRDefault="0011492B"/>
    <w:p w14:paraId="7D8F7214" w14:textId="77777777" w:rsidR="0011492B" w:rsidRDefault="0011492B"/>
    <w:p w14:paraId="7D8F7215" w14:textId="00E198DC" w:rsidR="0011492B" w:rsidRDefault="004A283E">
      <w:r>
        <w:t xml:space="preserve">The steps the proposed Guardian intends to take or has taken to identify and meet the needs of the </w:t>
      </w:r>
      <w:r w:rsidR="00882DCB">
        <w:t>Respondent</w:t>
      </w:r>
      <w:r>
        <w:t>:</w:t>
      </w:r>
    </w:p>
    <w:p w14:paraId="7D8F7216" w14:textId="77777777" w:rsidR="0011492B" w:rsidRDefault="0011492B"/>
    <w:p w14:paraId="7D8F7217" w14:textId="77777777" w:rsidR="0011492B" w:rsidRDefault="0011492B"/>
    <w:p w14:paraId="7D8F7218" w14:textId="77777777" w:rsidR="0011492B" w:rsidRDefault="0011492B"/>
    <w:p w14:paraId="7D8F7219" w14:textId="77777777" w:rsidR="0011492B" w:rsidRDefault="0011492B"/>
    <w:p w14:paraId="7D8F721A" w14:textId="77777777" w:rsidR="0011492B" w:rsidRDefault="004A283E">
      <w:r>
        <w:t>Criminal History of proposed Guardian?</w:t>
      </w:r>
    </w:p>
    <w:p w14:paraId="7D8F721B" w14:textId="77777777" w:rsidR="0011492B" w:rsidRDefault="0011492B"/>
    <w:p w14:paraId="7D8F721C" w14:textId="77777777" w:rsidR="0011492B" w:rsidRDefault="0011492B"/>
    <w:p w14:paraId="7D8F721D" w14:textId="77777777" w:rsidR="0011492B" w:rsidRDefault="0011492B"/>
    <w:p w14:paraId="7D8F721E" w14:textId="77777777" w:rsidR="0011492B" w:rsidRDefault="0011492B"/>
    <w:p w14:paraId="7D8F721F" w14:textId="77777777" w:rsidR="0011492B" w:rsidRDefault="0011492B"/>
    <w:p w14:paraId="7D8F7220" w14:textId="77777777" w:rsidR="0011492B" w:rsidRDefault="004A283E">
      <w:r>
        <w:t>Have the proposed professional guardian’s Declaration/ Statement of Fees been filed?</w:t>
      </w:r>
    </w:p>
    <w:p w14:paraId="7D8F7221" w14:textId="77777777" w:rsidR="0011492B" w:rsidRDefault="0011492B"/>
    <w:p w14:paraId="7D8F7222" w14:textId="77777777" w:rsidR="0011492B" w:rsidRDefault="0011492B"/>
    <w:p w14:paraId="7D8F7223" w14:textId="77777777" w:rsidR="0011492B" w:rsidRDefault="0011492B"/>
    <w:p w14:paraId="7D8F7224" w14:textId="77777777" w:rsidR="0011492B" w:rsidRDefault="0011492B"/>
    <w:p w14:paraId="7D8F7225" w14:textId="77777777" w:rsidR="0011492B" w:rsidRDefault="0011492B"/>
    <w:p w14:paraId="7D8F7226" w14:textId="77777777" w:rsidR="0011492B" w:rsidRDefault="0011492B"/>
    <w:p w14:paraId="7D8F7227" w14:textId="77777777" w:rsidR="0011492B" w:rsidRDefault="004A283E">
      <w:r>
        <w:t>Mandatory Training?</w:t>
      </w:r>
    </w:p>
    <w:sectPr w:rsidR="0011492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Zapf Chancery">
    <w:charset w:val="00"/>
    <w:family w:val="script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83E"/>
    <w:rsid w:val="0011492B"/>
    <w:rsid w:val="00193E97"/>
    <w:rsid w:val="004A283E"/>
    <w:rsid w:val="006756C8"/>
    <w:rsid w:val="0088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8F71E5"/>
  <w15:chartTrackingRefBased/>
  <w15:docId w15:val="{2A8041AD-5EBF-714D-BDFA-7B70D3CB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semiHidden/>
    <w:rPr>
      <w:rFonts w:ascii="ITC Zapf Chancery" w:hAnsi="ITC Zapf Chancery"/>
      <w:i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pPr>
      <w:jc w:val="center"/>
    </w:pPr>
    <w:rPr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AIP Intake Form</vt:lpstr>
    </vt:vector>
  </TitlesOfParts>
  <Company>Attorney at Law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AIP Intake Form</dc:title>
  <dc:subject/>
  <dc:creator>Lin D. O'Dell</dc:creator>
  <cp:keywords/>
  <dc:description/>
  <cp:lastModifiedBy>Bill Dodge</cp:lastModifiedBy>
  <cp:revision>4</cp:revision>
  <cp:lastPrinted>2007-11-29T18:56:00Z</cp:lastPrinted>
  <dcterms:created xsi:type="dcterms:W3CDTF">2021-10-12T18:34:00Z</dcterms:created>
  <dcterms:modified xsi:type="dcterms:W3CDTF">2022-10-12T16:56:00Z</dcterms:modified>
</cp:coreProperties>
</file>